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160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با خون پاک تو کفن تو وضو گرفت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از چشمه ی طهور تن تو وضو گرفت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من کشف کرده ام که تو از آب بهتری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دیدم که آب با بدن تو وضو گرفت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روزانه پنج مرتبه سرخ و سفید و زرد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از روح آبی تو، تن تو وضو گرفت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چیزی نبود پاک تر از تو به جز خودت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یعنی که با منِ تو، منِ تو وضو گرفت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خوش باش علی که بازوی تو خون نیامده ست</w:t>
      </w:r>
    </w:p>
    <w:p w:rsidR="00321604" w:rsidRPr="00321604" w:rsidRDefault="00321604" w:rsidP="0032160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21604">
        <w:rPr>
          <w:rFonts w:ascii="Tahoma" w:eastAsia="Times New Roman" w:hAnsi="Tahoma" w:cs="Tahoma"/>
          <w:sz w:val="20"/>
          <w:szCs w:val="20"/>
          <w:rtl/>
        </w:rPr>
        <w:t>عشق تو هستیِ تو زن تو وضو گرفت</w:t>
      </w:r>
      <w:r w:rsidRPr="0032160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21604" w:rsidRDefault="00321604" w:rsidP="00321604">
      <w:pPr>
        <w:rPr>
          <w:rFonts w:hint="cs"/>
        </w:rPr>
      </w:pPr>
    </w:p>
    <w:p w:rsidR="00FC63C8" w:rsidRPr="00321604" w:rsidRDefault="00FC63C8" w:rsidP="00321604"/>
    <w:sectPr w:rsidR="00FC63C8" w:rsidRPr="0032160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B8" w:rsidRDefault="002733B8" w:rsidP="00321604">
      <w:pPr>
        <w:spacing w:after="0" w:line="240" w:lineRule="auto"/>
      </w:pPr>
      <w:r>
        <w:separator/>
      </w:r>
    </w:p>
  </w:endnote>
  <w:endnote w:type="continuationSeparator" w:id="0">
    <w:p w:rsidR="002733B8" w:rsidRDefault="002733B8" w:rsidP="0032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B8" w:rsidRDefault="002733B8" w:rsidP="00321604">
      <w:pPr>
        <w:spacing w:after="0" w:line="240" w:lineRule="auto"/>
      </w:pPr>
      <w:r>
        <w:separator/>
      </w:r>
    </w:p>
  </w:footnote>
  <w:footnote w:type="continuationSeparator" w:id="0">
    <w:p w:rsidR="002733B8" w:rsidRDefault="002733B8" w:rsidP="00321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60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733B8"/>
    <w:rsid w:val="002806E0"/>
    <w:rsid w:val="00295D1C"/>
    <w:rsid w:val="002E6054"/>
    <w:rsid w:val="002F6BB4"/>
    <w:rsid w:val="003139F0"/>
    <w:rsid w:val="00321604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165B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2160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216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1604"/>
  </w:style>
  <w:style w:type="paragraph" w:styleId="Footer">
    <w:name w:val="footer"/>
    <w:basedOn w:val="Normal"/>
    <w:link w:val="FooterChar"/>
    <w:uiPriority w:val="99"/>
    <w:semiHidden/>
    <w:unhideWhenUsed/>
    <w:rsid w:val="003216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16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Novin Pendar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2013-11-23T19:44:00Z</dcterms:created>
  <dcterms:modified xsi:type="dcterms:W3CDTF">2013-11-23T19:45:00Z</dcterms:modified>
</cp:coreProperties>
</file>